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26.61.206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«Пятигорск-Георгиевск»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 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«Подьезд №1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«Подьезд №1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«Подьезд №1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а/д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«Ставрополь-Александровское-Минеральные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 к г. Ставрополю от а/д 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 - 4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 - 4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 к г. Ставрополю от а/д 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а/д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а/д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«Западный обход г. Геориевска»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